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2.18/2.19 Mekiong/Madeira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B1C5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B1C56" w:rsidRPr="00AB3FF2" w:rsidRDefault="000B1C56" w:rsidP="000B1C5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0B1C56" w:rsidRPr="00AD5888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5E579" w14:textId="3E1661A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5 Incoming LSs (5)</w:t>
            </w:r>
          </w:p>
          <w:p w14:paraId="52E2995A" w14:textId="7F2BD4A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(115)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2CD08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0B4782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164B9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201B9C1C" w:rsidR="000B1C56" w:rsidRPr="0062440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7F2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77CC07FC" w14:textId="4B6532A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B1C56">
              <w:rPr>
                <w:rFonts w:ascii="Arial Narrow" w:hAnsi="Arial Narrow" w:cs="Arial"/>
                <w:bCs/>
                <w:szCs w:val="20"/>
                <w:highlight w:val="yellow"/>
              </w:rPr>
              <w:t>T</w:t>
            </w:r>
            <w:r w:rsidRPr="000B1C56">
              <w:rPr>
                <w:rFonts w:ascii="Arial Narrow" w:hAnsi="Arial Narrow" w:cs="Arial"/>
                <w:szCs w:val="20"/>
                <w:highlight w:val="yellow"/>
              </w:rPr>
              <w:t>BD</w:t>
            </w:r>
            <w:r w:rsidRPr="000B1C56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6D2E285D" w:rsidR="000B1C56" w:rsidRPr="00CC35B2" w:rsidRDefault="00CC35B2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CC35B2">
              <w:rPr>
                <w:rFonts w:ascii="Arial Narrow" w:hAnsi="Arial Narrow" w:cs="Arial"/>
                <w:bCs/>
                <w:szCs w:val="20"/>
                <w:highlight w:val="yellow"/>
              </w:rPr>
              <w:t>T</w:t>
            </w:r>
            <w:r w:rsidRPr="00CC35B2">
              <w:rPr>
                <w:rFonts w:ascii="Arial Narrow" w:hAnsi="Arial Narrow" w:cs="Arial"/>
                <w:szCs w:val="20"/>
                <w:highlight w:val="yellow"/>
              </w:rPr>
              <w:t>BD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45E557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(75)</w:t>
            </w:r>
          </w:p>
          <w:p w14:paraId="0A53299C" w14:textId="167C32DE" w:rsidR="000B1C56" w:rsidRPr="0094369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(45)</w:t>
            </w: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B1C56" w:rsidRPr="00AB3FF2" w:rsidRDefault="000B1C56" w:rsidP="000B1C5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B2836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4868A25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12806B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2795AB8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3E19A2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84DC9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(30)</w:t>
            </w:r>
          </w:p>
          <w:p w14:paraId="48DCB282" w14:textId="3B0FC5DB" w:rsidR="000B1C56" w:rsidRPr="00DF04A7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0B1C5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973106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2F4088D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DD1BB" w14:textId="400F97BC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3C73B9FF" w14:textId="47F3CCE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F09595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0B1C56" w:rsidRDefault="000B1C56" w:rsidP="000B1C56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0B1C56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0B1C56" w:rsidRPr="00DB05F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0B1C56" w:rsidRPr="007E705F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EEFB76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D5AD64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183AC01" w14:textId="15CBCAF0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SL</w:t>
            </w:r>
          </w:p>
          <w:p w14:paraId="50DB8463" w14:textId="0B8E9D61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(90)</w:t>
            </w:r>
          </w:p>
          <w:p w14:paraId="7139831D" w14:textId="678A77F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B1C56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B1C56" w:rsidRPr="006F6BA2" w:rsidRDefault="000B1C56" w:rsidP="000B1C56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0B1C56" w:rsidRPr="00A214EA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0B1C56" w:rsidRPr="00753B03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1E5CB00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4A06788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84AB01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0B1C56" w:rsidRPr="00FB0FC7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0E1E838B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3A92FC2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67714EC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0B1C56" w:rsidRPr="0032076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4A5F69" w14:textId="13D0734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(45)</w:t>
            </w:r>
          </w:p>
          <w:p w14:paraId="3212A1F7" w14:textId="5659AE10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(7</w:t>
            </w:r>
            <w:r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74838DD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0B1C5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0B1C56" w:rsidRPr="00132259" w:rsidRDefault="000B1C56" w:rsidP="000B1C5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B1C5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0B1C56" w:rsidRPr="003B481D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6E71D8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76CD3C51" w14:textId="7D6B9EEE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B5E40A8" w14:textId="186B22D7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B36DBB">
              <w:rPr>
                <w:rFonts w:ascii="Arial Narrow" w:hAnsi="Arial Narrow" w:cs="Arial"/>
                <w:bCs/>
                <w:szCs w:val="18"/>
              </w:rPr>
              <w:t>R19 NES (</w:t>
            </w:r>
            <w:r>
              <w:rPr>
                <w:rFonts w:ascii="Arial Narrow" w:hAnsi="Arial Narrow" w:cs="Arial"/>
                <w:bCs/>
                <w:szCs w:val="18"/>
              </w:rPr>
              <w:t>9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B36DBB">
              <w:rPr>
                <w:rFonts w:ascii="Arial Narrow" w:hAnsi="Arial Narrow" w:cs="Arial"/>
                <w:bCs/>
                <w:szCs w:val="18"/>
              </w:rPr>
              <w:t>)</w:t>
            </w:r>
          </w:p>
          <w:p w14:paraId="69A72BBE" w14:textId="089C703B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Pr="00B36DBB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78ACD8DF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(150)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B1C56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B1C13D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B36DBB">
              <w:rPr>
                <w:rFonts w:ascii="Arial Narrow" w:hAnsi="Arial Narrow" w:cs="Arial"/>
                <w:bCs/>
                <w:szCs w:val="20"/>
              </w:rPr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19C9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535FE3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082DDBDB" w14:textId="20B385B2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9.2.2</w:t>
            </w:r>
          </w:p>
          <w:p w14:paraId="2671C810" w14:textId="17BF156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06112CB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355675E5" w14:textId="471AB057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B36DBB" w:rsidRPr="00D321EE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7AEEAD9C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38402" w14:textId="77777777" w:rsidR="0099125C" w:rsidRDefault="0099125C" w:rsidP="00F74BC2">
      <w:pPr>
        <w:spacing w:after="0" w:line="240" w:lineRule="auto"/>
      </w:pPr>
      <w:r>
        <w:separator/>
      </w:r>
    </w:p>
  </w:endnote>
  <w:endnote w:type="continuationSeparator" w:id="0">
    <w:p w14:paraId="5C4299C3" w14:textId="77777777" w:rsidR="0099125C" w:rsidRDefault="0099125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58306" w14:textId="77777777" w:rsidR="0099125C" w:rsidRDefault="0099125C" w:rsidP="00F74BC2">
      <w:pPr>
        <w:spacing w:after="0" w:line="240" w:lineRule="auto"/>
      </w:pPr>
      <w:r>
        <w:separator/>
      </w:r>
    </w:p>
  </w:footnote>
  <w:footnote w:type="continuationSeparator" w:id="0">
    <w:p w14:paraId="53688CD2" w14:textId="77777777" w:rsidR="0099125C" w:rsidRDefault="0099125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25C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35B2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1F8B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2024-08-21T11:24:00Z</dcterms:created>
  <dcterms:modified xsi:type="dcterms:W3CDTF">2024-08-21T11:24:00Z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